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02" w:rsidRPr="00367F02" w:rsidRDefault="00D505E0" w:rsidP="00E935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3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F02" w:rsidRPr="00367F02" w:rsidRDefault="00367F02" w:rsidP="00E93541">
      <w:pPr>
        <w:spacing w:after="0" w:line="240" w:lineRule="auto"/>
        <w:ind w:right="-143"/>
        <w:jc w:val="center"/>
        <w:rPr>
          <w:rFonts w:ascii="Cambria" w:eastAsia="Times New Roman" w:hAnsi="Cambria" w:cs="Times New Roman"/>
          <w:sz w:val="24"/>
          <w:szCs w:val="24"/>
        </w:rPr>
      </w:pP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Cambria" w:eastAsia="Times New Roman" w:hAnsi="Cambria" w:cs="Times New Roman"/>
          <w:sz w:val="28"/>
          <w:szCs w:val="28"/>
        </w:rPr>
      </w:pPr>
      <w:r w:rsidRPr="00726245">
        <w:rPr>
          <w:rFonts w:ascii="Cambria" w:eastAsia="Times New Roman" w:hAnsi="Cambria" w:cs="Times New Roman"/>
          <w:sz w:val="28"/>
          <w:szCs w:val="28"/>
        </w:rPr>
        <w:t>Администрация Абанского  района</w:t>
      </w: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6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Красноярского  края</w:t>
      </w: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6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146394" w:rsidRDefault="00146394" w:rsidP="00146394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7F02" w:rsidRPr="00367F02" w:rsidRDefault="00982889" w:rsidP="00146394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C2823">
        <w:rPr>
          <w:rFonts w:ascii="Times New Roman" w:eastAsia="Times New Roman" w:hAnsi="Times New Roman" w:cs="Times New Roman"/>
          <w:sz w:val="28"/>
          <w:szCs w:val="28"/>
          <w:lang w:eastAsia="ru-RU"/>
        </w:rPr>
        <w:t>2.06.2023</w:t>
      </w:r>
      <w:r w:rsidR="0042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14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Абан 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5B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67F02"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4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7F02"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C2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201-п</w:t>
      </w:r>
    </w:p>
    <w:p w:rsidR="00367F02" w:rsidRPr="00367F02" w:rsidRDefault="00367F02" w:rsidP="00E93541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7F02" w:rsidRPr="00367F02" w:rsidRDefault="00367F02" w:rsidP="00E93541">
      <w:pPr>
        <w:autoSpaceDE w:val="0"/>
        <w:autoSpaceDN w:val="0"/>
        <w:adjustRightInd w:val="0"/>
        <w:spacing w:after="0" w:line="16" w:lineRule="atLeast"/>
        <w:ind w:right="-1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05AF" w:rsidRDefault="004405AF" w:rsidP="004405AF">
      <w:pPr>
        <w:autoSpaceDE w:val="0"/>
        <w:autoSpaceDN w:val="0"/>
        <w:adjustRightInd w:val="0"/>
        <w:spacing w:after="0" w:line="240" w:lineRule="auto"/>
        <w:ind w:right="-143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A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менений в Постановление администрации Абанского района от </w:t>
      </w:r>
      <w:r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>20.02.2013 № 203-п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Примерного положения об оплате</w:t>
      </w:r>
      <w:r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бюджетных учреждений, осуществляющих свою деятельность в области молодежной политики, подведомственных отделу культуры, по делам молодежи и спорта администрации Абанского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3551C" w:rsidRPr="00367F02" w:rsidRDefault="0063551C" w:rsidP="0063551C">
      <w:pPr>
        <w:autoSpaceDE w:val="0"/>
        <w:autoSpaceDN w:val="0"/>
        <w:adjustRightInd w:val="0"/>
        <w:spacing w:after="0" w:line="240" w:lineRule="auto"/>
        <w:ind w:right="-143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837" w:rsidRPr="00A13837" w:rsidRDefault="00A13837" w:rsidP="00E93541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кодексом Российской Федерации, постановлением администрации Абанского района от 24.06.2011 № 583-п «Об оплате труда работников районных муниципальных учреждений Абанского района»</w:t>
      </w:r>
      <w:r w:rsidR="00E64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ст.ст. 43, 44 Устава Абанского района Красноярского края, </w:t>
      </w:r>
    </w:p>
    <w:p w:rsidR="00A13837" w:rsidRPr="00A13837" w:rsidRDefault="00A13837" w:rsidP="00E9354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67F02" w:rsidRDefault="00335163" w:rsidP="00E935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315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Абанского района от </w:t>
      </w:r>
      <w:r w:rsidR="003158EB"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>20.02.2013 № 203-п</w:t>
      </w:r>
      <w:r w:rsidR="00816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 w:rsidR="00315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</w:t>
      </w:r>
      <w:r w:rsidR="008A1C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8A1C2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</w:t>
      </w:r>
      <w:r w:rsidR="00A13837"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бюджетных учреждений, осуществляющих свою деятельность в области молодежной политики, подведомственных отделу культуры, по делам молодежи и спорта администрации Абанского района</w:t>
      </w:r>
      <w:r w:rsidR="008A1C25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Постановление)</w:t>
      </w:r>
      <w:r w:rsidR="00A13837"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8034C2" w:rsidRDefault="008A1C25" w:rsidP="00D505E0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Постановлении</w:t>
      </w:r>
      <w:r w:rsidR="008034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6711" w:rsidRDefault="008034C2" w:rsidP="00D505E0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наименовании, </w:t>
      </w:r>
      <w:r w:rsidR="002F3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преамбуле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 слова «муниципальное бюджетное учреждение», заменить словами «муниципальное казенное учреждение» в соответствующем падеже</w:t>
      </w:r>
      <w:r w:rsidR="006767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6711" w:rsidRDefault="00676711" w:rsidP="00D505E0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приложении к Постановлению</w:t>
      </w:r>
      <w:r w:rsidR="003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Примерное положение)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05E0" w:rsidRPr="00726245" w:rsidRDefault="00676711" w:rsidP="00D505E0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наименовании </w:t>
      </w:r>
      <w:r w:rsidR="003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Примерного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далее по тексту 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«муниципальное бюджетное учреждение», заменить словами «</w:t>
      </w:r>
      <w:r w:rsidR="001D39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39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казенное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учреждение»</w:t>
      </w:r>
      <w:r w:rsidR="003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соответствующем падеже</w:t>
      </w:r>
      <w:r w:rsidR="00D505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837" w:rsidRPr="00A13837" w:rsidRDefault="00E6418B" w:rsidP="00E93541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335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</w:t>
      </w:r>
      <w:r w:rsidR="00422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A16155"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16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</w:t>
      </w:r>
      <w:r w:rsidR="00A16155"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римерно</w:t>
      </w:r>
      <w:r w:rsid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A16155"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ю изло</w:t>
      </w:r>
      <w:r w:rsidR="0042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жить в новой редакции согласно 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 w:rsidR="00527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6155" w:rsidRPr="00A16155" w:rsidRDefault="00A16155" w:rsidP="00E93541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постановление в газете «Красное знамя» и разместить на официальном сайте 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Абанский район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2E7E" w:rsidRDefault="00422E7E" w:rsidP="00422E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постановления возложить на </w:t>
      </w:r>
      <w:r w:rsidR="00F04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г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лавы Абанского района – начальника отдела культуры, по делам молодежи и спорта Л.А. Харисову.</w:t>
      </w:r>
    </w:p>
    <w:p w:rsidR="00A16155" w:rsidRPr="00A16155" w:rsidRDefault="00422E7E" w:rsidP="00E93541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16155"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Постановление вступает в силу </w:t>
      </w:r>
      <w:r w:rsidR="00F04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527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01.</w:t>
      </w:r>
      <w:r w:rsidR="009C0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D39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527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9C0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46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6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:rsidR="00066F82" w:rsidRPr="00A16155" w:rsidRDefault="00066F82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03" w:rsidRDefault="009F2F03" w:rsidP="009F2F03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района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Г.В. Иванченко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066F82" w:rsidRP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E7E" w:rsidRDefault="00422E7E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2C87" w:rsidRDefault="000A2C87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2C87" w:rsidRDefault="000A2C87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394" w:rsidRDefault="00146394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5F3F" w:rsidRDefault="00A16155" w:rsidP="00422E7E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6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03" w:rsidRDefault="009F2F03" w:rsidP="009F2F03">
      <w:pPr>
        <w:pStyle w:val="aa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9F2F03" w:rsidRDefault="009F2F03" w:rsidP="009F2F03">
      <w:pPr>
        <w:pStyle w:val="aa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</w:t>
      </w:r>
      <w:r w:rsidRPr="00545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</w:p>
    <w:p w:rsidR="009F2F03" w:rsidRDefault="009F2F03" w:rsidP="009F2F03">
      <w:pPr>
        <w:pStyle w:val="aa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Абанского района</w:t>
      </w:r>
    </w:p>
    <w:p w:rsidR="009F2F03" w:rsidRDefault="009F2F03" w:rsidP="009F2F03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2.06.2023  № 201-п</w:t>
      </w:r>
    </w:p>
    <w:p w:rsidR="009F2F03" w:rsidRDefault="009F2F03" w:rsidP="009F2F03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03" w:rsidRDefault="009F2F03" w:rsidP="009F2F03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2F03" w:rsidRDefault="009F2F03" w:rsidP="009F2F03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Pr="00545F3F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9F2F03" w:rsidRDefault="009F2F03" w:rsidP="009F2F0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к Примерному положению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труда работников муниципальных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казенных</w:t>
      </w:r>
    </w:p>
    <w:p w:rsidR="009F2F03" w:rsidRDefault="009F2F03" w:rsidP="009F2F0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F3F">
        <w:rPr>
          <w:rFonts w:ascii="Times New Roman" w:eastAsia="Times New Roman" w:hAnsi="Times New Roman"/>
          <w:sz w:val="28"/>
          <w:szCs w:val="28"/>
          <w:lang w:eastAsia="ru-RU"/>
        </w:rPr>
        <w:t>учреждений, осуществляющих свою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F3F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в области молодежной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F3F">
        <w:rPr>
          <w:rFonts w:ascii="Times New Roman" w:eastAsia="Times New Roman" w:hAnsi="Times New Roman"/>
          <w:sz w:val="28"/>
          <w:szCs w:val="28"/>
          <w:lang w:eastAsia="ru-RU"/>
        </w:rPr>
        <w:t>политики, подведомственны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545F3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F2F03" w:rsidRDefault="009F2F03" w:rsidP="009F2F0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отделу культуры, по делам молодежи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спорта администрации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Абанского района</w:t>
      </w:r>
    </w:p>
    <w:p w:rsidR="00BA327F" w:rsidRDefault="00BA327F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5E0" w:rsidRPr="00066F82" w:rsidRDefault="00D505E0" w:rsidP="00D505E0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5E0" w:rsidRPr="00066F82" w:rsidRDefault="00D505E0" w:rsidP="00500E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F82">
        <w:rPr>
          <w:rFonts w:ascii="Times New Roman" w:eastAsia="Times New Roman" w:hAnsi="Times New Roman"/>
          <w:sz w:val="28"/>
          <w:szCs w:val="28"/>
          <w:lang w:eastAsia="ru-RU"/>
        </w:rPr>
        <w:t>Минимальные размеры</w:t>
      </w:r>
    </w:p>
    <w:p w:rsidR="00BA327F" w:rsidRDefault="00D505E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F82">
        <w:rPr>
          <w:rFonts w:ascii="Times New Roman" w:eastAsia="Times New Roman" w:hAnsi="Times New Roman"/>
          <w:sz w:val="28"/>
          <w:szCs w:val="28"/>
          <w:lang w:eastAsia="ru-RU"/>
        </w:rPr>
        <w:t xml:space="preserve">окладов (должностных окладов), ставок заработной платы </w:t>
      </w:r>
    </w:p>
    <w:p w:rsidR="00BA327F" w:rsidRDefault="00BA32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5E0" w:rsidRPr="00982889" w:rsidRDefault="00D505E0" w:rsidP="00D505E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5E0" w:rsidRPr="00982889" w:rsidRDefault="00407FDB" w:rsidP="00D505E0">
      <w:pPr>
        <w:autoSpaceDE w:val="0"/>
        <w:autoSpaceDN w:val="0"/>
        <w:adjustRightInd w:val="0"/>
        <w:spacing w:after="0" w:line="233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Минимальные размеры окладов (должностных окладов) работников, занимающих общеотраслевые должности руководителей, специалистов и служащих:</w:t>
      </w:r>
    </w:p>
    <w:p w:rsidR="00D505E0" w:rsidRPr="00982889" w:rsidRDefault="00D505E0" w:rsidP="00D505E0">
      <w:pPr>
        <w:autoSpaceDE w:val="0"/>
        <w:autoSpaceDN w:val="0"/>
        <w:adjustRightInd w:val="0"/>
        <w:spacing w:after="0" w:line="233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5E0" w:rsidRPr="00982889" w:rsidRDefault="00D505E0" w:rsidP="00D505E0">
      <w:pPr>
        <w:autoSpaceDE w:val="0"/>
        <w:autoSpaceDN w:val="0"/>
        <w:adjustRightInd w:val="0"/>
        <w:spacing w:after="0" w:line="233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2889">
        <w:rPr>
          <w:rFonts w:ascii="Times New Roman" w:eastAsia="Times New Roman" w:hAnsi="Times New Roman"/>
          <w:sz w:val="28"/>
          <w:szCs w:val="28"/>
          <w:lang w:eastAsia="ru-RU"/>
        </w:rPr>
        <w:t>1.2. ПКГ «Общеотраслевые должности служащих второго уровня»:</w:t>
      </w:r>
    </w:p>
    <w:p w:rsidR="00D505E0" w:rsidRPr="00982889" w:rsidRDefault="00D505E0" w:rsidP="00D505E0">
      <w:pPr>
        <w:autoSpaceDE w:val="0"/>
        <w:autoSpaceDN w:val="0"/>
        <w:adjustRightInd w:val="0"/>
        <w:spacing w:after="0" w:line="233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4961"/>
      </w:tblGrid>
      <w:tr w:rsidR="009F2F03" w:rsidRPr="00982889" w:rsidTr="00296FB7">
        <w:trPr>
          <w:cantSplit/>
          <w:trHeight w:val="36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2F03" w:rsidRPr="00982889" w:rsidRDefault="009F2F03" w:rsidP="00296FB7">
            <w:pPr>
              <w:suppressAutoHyphens/>
              <w:autoSpaceDE w:val="0"/>
              <w:spacing w:after="0" w:line="233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Квалификационные уровни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03" w:rsidRPr="00982889" w:rsidRDefault="009F2F03" w:rsidP="00296FB7">
            <w:pPr>
              <w:suppressAutoHyphens/>
              <w:autoSpaceDE w:val="0"/>
              <w:spacing w:after="0" w:line="233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Размер оклада </w:t>
            </w: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br/>
              <w:t>(должностного оклада), руб.</w:t>
            </w:r>
          </w:p>
        </w:tc>
      </w:tr>
      <w:tr w:rsidR="009F2F03" w:rsidRPr="00982889" w:rsidTr="00296FB7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03" w:rsidRPr="00982889" w:rsidRDefault="009F2F03" w:rsidP="00296FB7">
            <w:pPr>
              <w:suppressAutoHyphens/>
              <w:autoSpaceDE w:val="0"/>
              <w:spacing w:after="0" w:line="233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1 квалификационный уровень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03" w:rsidRPr="00982889" w:rsidRDefault="009F2F03" w:rsidP="00296FB7">
            <w:pPr>
              <w:suppressAutoHyphens/>
              <w:autoSpaceDE w:val="0"/>
              <w:spacing w:after="0" w:line="233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4 498</w:t>
            </w:r>
          </w:p>
        </w:tc>
      </w:tr>
    </w:tbl>
    <w:p w:rsidR="00D505E0" w:rsidRPr="00982889" w:rsidRDefault="00D505E0" w:rsidP="00D505E0">
      <w:pPr>
        <w:autoSpaceDE w:val="0"/>
        <w:autoSpaceDN w:val="0"/>
        <w:adjustRightInd w:val="0"/>
        <w:spacing w:after="0" w:line="233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5E0" w:rsidRPr="00982889" w:rsidRDefault="00D505E0" w:rsidP="00D505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2889">
        <w:rPr>
          <w:rFonts w:ascii="Times New Roman" w:eastAsia="Times New Roman" w:hAnsi="Times New Roman"/>
          <w:sz w:val="28"/>
          <w:szCs w:val="28"/>
          <w:lang w:eastAsia="ru-RU"/>
        </w:rPr>
        <w:t>2. Минимальные размеры ставок заработной платы работников, осуществляющих профессиональную деятельность по профессиям рабочих:</w:t>
      </w:r>
    </w:p>
    <w:p w:rsidR="00D505E0" w:rsidRPr="00982889" w:rsidRDefault="00407FDB" w:rsidP="00D505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 ПКГ «Общеотраслевые профессии рабочих первого уровня»:</w:t>
      </w:r>
    </w:p>
    <w:p w:rsidR="00D505E0" w:rsidRPr="00982889" w:rsidRDefault="00D505E0" w:rsidP="00D505E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54"/>
        <w:gridCol w:w="4599"/>
      </w:tblGrid>
      <w:tr w:rsidR="00D505E0" w:rsidRPr="00982889" w:rsidTr="009F2F03">
        <w:trPr>
          <w:cantSplit/>
          <w:trHeight w:val="404"/>
        </w:trPr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5E0" w:rsidRPr="00982889" w:rsidRDefault="00407FDB" w:rsidP="00D67FAF">
            <w:pPr>
              <w:tabs>
                <w:tab w:val="center" w:pos="4677"/>
                <w:tab w:val="right" w:pos="93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Квалификационные уровни</w:t>
            </w:r>
          </w:p>
        </w:tc>
        <w:tc>
          <w:tcPr>
            <w:tcW w:w="4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5E0" w:rsidRPr="00982889" w:rsidRDefault="00407FDB" w:rsidP="00D67FAF">
            <w:pPr>
              <w:tabs>
                <w:tab w:val="center" w:pos="4677"/>
                <w:tab w:val="right" w:pos="9355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Размер          </w:t>
            </w: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br/>
              <w:t>ставки заработной платы, руб.</w:t>
            </w:r>
          </w:p>
        </w:tc>
      </w:tr>
      <w:tr w:rsidR="00D505E0" w:rsidRPr="00982889" w:rsidTr="009F2F03">
        <w:trPr>
          <w:cantSplit/>
          <w:trHeight w:val="269"/>
        </w:trPr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5E0" w:rsidRPr="00982889" w:rsidRDefault="00407FDB" w:rsidP="00D67FAF">
            <w:pPr>
              <w:tabs>
                <w:tab w:val="center" w:pos="4677"/>
                <w:tab w:val="right" w:pos="9355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1 квалификационный уровень         </w:t>
            </w:r>
          </w:p>
        </w:tc>
        <w:tc>
          <w:tcPr>
            <w:tcW w:w="4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5E0" w:rsidRPr="00982889" w:rsidRDefault="00407FDB" w:rsidP="0014639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07FDB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3 481</w:t>
            </w:r>
          </w:p>
        </w:tc>
      </w:tr>
    </w:tbl>
    <w:p w:rsidR="00D505E0" w:rsidRPr="00982889" w:rsidRDefault="00D505E0" w:rsidP="00D505E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155" w:rsidRDefault="00A16155" w:rsidP="00982889">
      <w:pPr>
        <w:autoSpaceDE w:val="0"/>
        <w:autoSpaceDN w:val="0"/>
        <w:adjustRightInd w:val="0"/>
        <w:spacing w:after="0" w:line="240" w:lineRule="auto"/>
        <w:ind w:left="5103" w:right="-1"/>
        <w:jc w:val="right"/>
        <w:outlineLvl w:val="1"/>
      </w:pPr>
    </w:p>
    <w:sectPr w:rsidR="00A16155" w:rsidSect="00D67FA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889" w:rsidRDefault="00982889" w:rsidP="00545F3F">
      <w:pPr>
        <w:spacing w:after="0" w:line="240" w:lineRule="auto"/>
      </w:pPr>
      <w:r>
        <w:separator/>
      </w:r>
    </w:p>
  </w:endnote>
  <w:endnote w:type="continuationSeparator" w:id="0">
    <w:p w:rsidR="00982889" w:rsidRDefault="00982889" w:rsidP="0054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889" w:rsidRDefault="00982889" w:rsidP="00545F3F">
      <w:pPr>
        <w:spacing w:after="0" w:line="240" w:lineRule="auto"/>
      </w:pPr>
      <w:r>
        <w:separator/>
      </w:r>
    </w:p>
  </w:footnote>
  <w:footnote w:type="continuationSeparator" w:id="0">
    <w:p w:rsidR="00982889" w:rsidRDefault="00982889" w:rsidP="00545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649A"/>
    <w:multiLevelType w:val="hybridMultilevel"/>
    <w:tmpl w:val="CB342D90"/>
    <w:lvl w:ilvl="0" w:tplc="5CE08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45C0173C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CF6"/>
    <w:rsid w:val="0001046C"/>
    <w:rsid w:val="00066F82"/>
    <w:rsid w:val="00096E66"/>
    <w:rsid w:val="000A2C87"/>
    <w:rsid w:val="000A44F8"/>
    <w:rsid w:val="001332BF"/>
    <w:rsid w:val="00146394"/>
    <w:rsid w:val="001B26A5"/>
    <w:rsid w:val="001C1575"/>
    <w:rsid w:val="001D3904"/>
    <w:rsid w:val="00242985"/>
    <w:rsid w:val="00266BA7"/>
    <w:rsid w:val="002D0A04"/>
    <w:rsid w:val="002D7B91"/>
    <w:rsid w:val="002F328F"/>
    <w:rsid w:val="003158EB"/>
    <w:rsid w:val="00325BCA"/>
    <w:rsid w:val="00335163"/>
    <w:rsid w:val="0034459A"/>
    <w:rsid w:val="00357359"/>
    <w:rsid w:val="00367F02"/>
    <w:rsid w:val="003C6F88"/>
    <w:rsid w:val="003D2137"/>
    <w:rsid w:val="00407FDB"/>
    <w:rsid w:val="00422E7E"/>
    <w:rsid w:val="004405AF"/>
    <w:rsid w:val="004642F5"/>
    <w:rsid w:val="004858CD"/>
    <w:rsid w:val="004C2823"/>
    <w:rsid w:val="004D5779"/>
    <w:rsid w:val="004F0458"/>
    <w:rsid w:val="00500EB3"/>
    <w:rsid w:val="00527B52"/>
    <w:rsid w:val="00545F3F"/>
    <w:rsid w:val="005B0893"/>
    <w:rsid w:val="00615CF6"/>
    <w:rsid w:val="0063551C"/>
    <w:rsid w:val="00676711"/>
    <w:rsid w:val="00726245"/>
    <w:rsid w:val="007975EF"/>
    <w:rsid w:val="007D20DC"/>
    <w:rsid w:val="007E675C"/>
    <w:rsid w:val="008034C2"/>
    <w:rsid w:val="00816091"/>
    <w:rsid w:val="00860EF6"/>
    <w:rsid w:val="008A1C25"/>
    <w:rsid w:val="008F61D9"/>
    <w:rsid w:val="00982889"/>
    <w:rsid w:val="009871AE"/>
    <w:rsid w:val="009920B9"/>
    <w:rsid w:val="009A4C50"/>
    <w:rsid w:val="009C0B8B"/>
    <w:rsid w:val="009F2F03"/>
    <w:rsid w:val="00A13837"/>
    <w:rsid w:val="00A16155"/>
    <w:rsid w:val="00A70EFA"/>
    <w:rsid w:val="00A816B3"/>
    <w:rsid w:val="00B139A6"/>
    <w:rsid w:val="00B52572"/>
    <w:rsid w:val="00B962FF"/>
    <w:rsid w:val="00BA327F"/>
    <w:rsid w:val="00BA7C13"/>
    <w:rsid w:val="00C31146"/>
    <w:rsid w:val="00C53BF8"/>
    <w:rsid w:val="00C67889"/>
    <w:rsid w:val="00D505E0"/>
    <w:rsid w:val="00D633A2"/>
    <w:rsid w:val="00D67FAF"/>
    <w:rsid w:val="00D840C1"/>
    <w:rsid w:val="00D979CA"/>
    <w:rsid w:val="00DF52EF"/>
    <w:rsid w:val="00E203C7"/>
    <w:rsid w:val="00E6418B"/>
    <w:rsid w:val="00E93541"/>
    <w:rsid w:val="00ED474F"/>
    <w:rsid w:val="00EF523C"/>
    <w:rsid w:val="00F04E92"/>
    <w:rsid w:val="00F9123C"/>
    <w:rsid w:val="00FE1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uiPriority w:val="1"/>
    <w:qFormat/>
    <w:rsid w:val="00545F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uiPriority w:val="1"/>
    <w:qFormat/>
    <w:rsid w:val="00545F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18</cp:revision>
  <cp:lastPrinted>2023-06-07T01:57:00Z</cp:lastPrinted>
  <dcterms:created xsi:type="dcterms:W3CDTF">2020-03-24T04:25:00Z</dcterms:created>
  <dcterms:modified xsi:type="dcterms:W3CDTF">2023-06-07T01:58:00Z</dcterms:modified>
</cp:coreProperties>
</file>